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228" w:tblpY="220"/>
        <w:tblW w:w="15451" w:type="dxa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410"/>
        <w:gridCol w:w="2410"/>
        <w:gridCol w:w="2268"/>
        <w:gridCol w:w="1989"/>
      </w:tblGrid>
      <w:tr w:rsidR="00E01A90" w:rsidTr="000932CB">
        <w:tc>
          <w:tcPr>
            <w:tcW w:w="1980" w:type="dxa"/>
            <w:shd w:val="clear" w:color="auto" w:fill="FF6699"/>
          </w:tcPr>
          <w:p w:rsidR="006C0219" w:rsidRPr="006C0219" w:rsidRDefault="00197011" w:rsidP="006C0219">
            <w:pPr>
              <w:jc w:val="center"/>
              <w:rPr>
                <w:b/>
              </w:rPr>
            </w:pPr>
            <w:r>
              <w:rPr>
                <w:b/>
                <w:noProof/>
                <w:color w:val="00206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C5B9A12" wp14:editId="3132588A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-1197610</wp:posOffset>
                  </wp:positionV>
                  <wp:extent cx="1115695" cy="1115695"/>
                  <wp:effectExtent l="0" t="0" r="8255" b="825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0219" w:rsidRPr="006C0219">
              <w:rPr>
                <w:b/>
              </w:rPr>
              <w:t>DOMINGO</w:t>
            </w:r>
          </w:p>
        </w:tc>
        <w:tc>
          <w:tcPr>
            <w:tcW w:w="1984" w:type="dxa"/>
            <w:shd w:val="clear" w:color="auto" w:fill="FF6699"/>
          </w:tcPr>
          <w:p w:rsidR="006C0219" w:rsidRPr="006C0219" w:rsidRDefault="006C0219" w:rsidP="006C0219">
            <w:pPr>
              <w:jc w:val="center"/>
              <w:rPr>
                <w:b/>
              </w:rPr>
            </w:pPr>
            <w:r w:rsidRPr="006C0219">
              <w:rPr>
                <w:b/>
              </w:rPr>
              <w:t>LUNES</w:t>
            </w:r>
          </w:p>
        </w:tc>
        <w:tc>
          <w:tcPr>
            <w:tcW w:w="2410" w:type="dxa"/>
            <w:shd w:val="clear" w:color="auto" w:fill="FF6699"/>
          </w:tcPr>
          <w:p w:rsidR="006C0219" w:rsidRPr="006C0219" w:rsidRDefault="006C0219" w:rsidP="006C0219">
            <w:pPr>
              <w:jc w:val="center"/>
              <w:rPr>
                <w:b/>
              </w:rPr>
            </w:pPr>
            <w:r w:rsidRPr="006C0219">
              <w:rPr>
                <w:b/>
              </w:rPr>
              <w:t>MARTES</w:t>
            </w:r>
          </w:p>
        </w:tc>
        <w:tc>
          <w:tcPr>
            <w:tcW w:w="2410" w:type="dxa"/>
            <w:shd w:val="clear" w:color="auto" w:fill="FF6699"/>
          </w:tcPr>
          <w:p w:rsidR="006C0219" w:rsidRPr="006C0219" w:rsidRDefault="006C0219" w:rsidP="006C0219">
            <w:pPr>
              <w:jc w:val="center"/>
              <w:rPr>
                <w:b/>
              </w:rPr>
            </w:pPr>
            <w:r w:rsidRPr="006C0219">
              <w:rPr>
                <w:b/>
              </w:rPr>
              <w:t>MIERCOLES</w:t>
            </w:r>
          </w:p>
        </w:tc>
        <w:tc>
          <w:tcPr>
            <w:tcW w:w="2410" w:type="dxa"/>
            <w:shd w:val="clear" w:color="auto" w:fill="FF6699"/>
          </w:tcPr>
          <w:p w:rsidR="006C0219" w:rsidRPr="006C0219" w:rsidRDefault="006C0219" w:rsidP="006C0219">
            <w:pPr>
              <w:jc w:val="center"/>
              <w:rPr>
                <w:b/>
              </w:rPr>
            </w:pPr>
            <w:r w:rsidRPr="006C0219">
              <w:rPr>
                <w:b/>
              </w:rPr>
              <w:t>JUEVES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99"/>
          </w:tcPr>
          <w:p w:rsidR="006C0219" w:rsidRPr="006C0219" w:rsidRDefault="006C0219" w:rsidP="006C0219">
            <w:pPr>
              <w:jc w:val="center"/>
              <w:rPr>
                <w:b/>
              </w:rPr>
            </w:pPr>
            <w:r w:rsidRPr="006C0219">
              <w:rPr>
                <w:b/>
              </w:rPr>
              <w:t>VIERNES</w:t>
            </w:r>
          </w:p>
        </w:tc>
        <w:tc>
          <w:tcPr>
            <w:tcW w:w="1989" w:type="dxa"/>
            <w:shd w:val="clear" w:color="auto" w:fill="FF6699"/>
          </w:tcPr>
          <w:p w:rsidR="006C0219" w:rsidRPr="006C0219" w:rsidRDefault="006C0219" w:rsidP="006C0219">
            <w:pPr>
              <w:jc w:val="center"/>
              <w:rPr>
                <w:b/>
              </w:rPr>
            </w:pPr>
            <w:r w:rsidRPr="006C0219">
              <w:rPr>
                <w:b/>
              </w:rPr>
              <w:t>SABADO</w:t>
            </w:r>
          </w:p>
        </w:tc>
      </w:tr>
      <w:tr w:rsidR="000932CB" w:rsidTr="00241160">
        <w:tc>
          <w:tcPr>
            <w:tcW w:w="198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</w:pPr>
          </w:p>
        </w:tc>
        <w:tc>
          <w:tcPr>
            <w:tcW w:w="1984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</w:pPr>
          </w:p>
        </w:tc>
        <w:tc>
          <w:tcPr>
            <w:tcW w:w="241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b/>
                <w:color w:val="002060"/>
              </w:rPr>
            </w:pPr>
            <w:r w:rsidRPr="006C0219">
              <w:rPr>
                <w:b/>
                <w:color w:val="002060"/>
              </w:rPr>
              <w:t>01</w:t>
            </w:r>
          </w:p>
          <w:p w:rsidR="006C0219" w:rsidRPr="00197011" w:rsidRDefault="006C0219" w:rsidP="006C0219">
            <w:pPr>
              <w:jc w:val="both"/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asciiTheme="majorHAnsi" w:hAnsiTheme="majorHAnsi" w:cs="Arial"/>
                <w:b/>
                <w:sz w:val="16"/>
                <w:szCs w:val="16"/>
              </w:rPr>
              <w:t>Acompañar Presidente Municipal Ing. Arturo Dávalos Peña, otorgar servicios asistenciales familias de escasos recursos.</w:t>
            </w:r>
          </w:p>
        </w:tc>
        <w:tc>
          <w:tcPr>
            <w:tcW w:w="241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b/>
                <w:color w:val="002060"/>
              </w:rPr>
            </w:pPr>
            <w:r w:rsidRPr="006C0219">
              <w:rPr>
                <w:b/>
                <w:color w:val="002060"/>
              </w:rPr>
              <w:t>02</w:t>
            </w:r>
          </w:p>
          <w:p w:rsidR="006C0219" w:rsidRPr="00197011" w:rsidRDefault="006C0219" w:rsidP="006C0219">
            <w:pPr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97011">
              <w:rPr>
                <w:rFonts w:asciiTheme="majorHAnsi" w:hAnsiTheme="majorHAnsi" w:cs="Arial"/>
                <w:b/>
                <w:sz w:val="16"/>
                <w:szCs w:val="16"/>
              </w:rPr>
              <w:t>Acompañar Presidente Municipal Ing. Arturo Dávalos Peña, Desfile "La muerte está viva"</w:t>
            </w:r>
          </w:p>
          <w:p w:rsidR="006C0219" w:rsidRPr="00197011" w:rsidRDefault="006C0219" w:rsidP="006C0219">
            <w:pPr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6C0219" w:rsidRPr="006C0219" w:rsidRDefault="006C0219" w:rsidP="006C0219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asciiTheme="majorHAnsi" w:hAnsiTheme="majorHAnsi" w:cs="Arial"/>
                <w:b/>
                <w:sz w:val="16"/>
                <w:szCs w:val="16"/>
              </w:rPr>
              <w:t>Acompañar Presidente Municipal Ing. Arturo Dávalos Peña, Clausura Cena de las Bahías más Bellas del Mundo</w:t>
            </w:r>
          </w:p>
        </w:tc>
        <w:tc>
          <w:tcPr>
            <w:tcW w:w="241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b/>
                <w:color w:val="002060"/>
              </w:rPr>
            </w:pPr>
            <w:r w:rsidRPr="006C0219">
              <w:rPr>
                <w:b/>
                <w:color w:val="00206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b/>
                <w:color w:val="002060"/>
              </w:rPr>
            </w:pPr>
            <w:r w:rsidRPr="006C0219">
              <w:rPr>
                <w:b/>
                <w:color w:val="002060"/>
              </w:rPr>
              <w:t>04</w:t>
            </w:r>
          </w:p>
          <w:p w:rsidR="006C0219" w:rsidRDefault="006C0219" w:rsidP="006C0219">
            <w:pPr>
              <w:jc w:val="both"/>
              <w:rPr>
                <w:b/>
                <w:sz w:val="16"/>
                <w:szCs w:val="16"/>
              </w:rPr>
            </w:pPr>
            <w:r w:rsidRPr="006C0219">
              <w:rPr>
                <w:b/>
                <w:sz w:val="16"/>
                <w:szCs w:val="16"/>
              </w:rPr>
              <w:t>Reunión de Trabajo y Capacitación por parte del Sistema DIF Estatal a las Presidentas y Directoras que conforman la Región 09 Región 09 del Sistema DIF Jalisco; Puerto Vallarta, Cabo Corrientes, San Sebastián, Mascota, Talpa de Allende, Atenguillo y Mixtlán Jalisco</w:t>
            </w:r>
            <w:r>
              <w:rPr>
                <w:b/>
                <w:sz w:val="16"/>
                <w:szCs w:val="16"/>
              </w:rPr>
              <w:t>.</w:t>
            </w:r>
          </w:p>
          <w:p w:rsidR="006C0219" w:rsidRDefault="006C0219" w:rsidP="006C0219">
            <w:pPr>
              <w:jc w:val="both"/>
              <w:rPr>
                <w:b/>
                <w:sz w:val="16"/>
                <w:szCs w:val="16"/>
              </w:rPr>
            </w:pPr>
          </w:p>
          <w:p w:rsidR="006C0219" w:rsidRDefault="006C0219" w:rsidP="006C0219">
            <w:pPr>
              <w:jc w:val="both"/>
              <w:rPr>
                <w:b/>
                <w:sz w:val="16"/>
                <w:szCs w:val="16"/>
              </w:rPr>
            </w:pPr>
            <w:r w:rsidRPr="006C0219">
              <w:rPr>
                <w:b/>
                <w:sz w:val="16"/>
                <w:szCs w:val="16"/>
              </w:rPr>
              <w:t>En compañía del Ing. Arturo Dávalos Peña, Presidente Municipal, se entregaron reconocimientos a los patrocinadores de la Conferencia "PAPÁS DIGITALMENTE RESPONSABLES" que impartió el Mtro. Marco Antonio Lome Soriano</w:t>
            </w:r>
            <w:r>
              <w:rPr>
                <w:b/>
                <w:sz w:val="16"/>
                <w:szCs w:val="16"/>
              </w:rPr>
              <w:t>.</w:t>
            </w:r>
          </w:p>
          <w:p w:rsidR="006C0219" w:rsidRDefault="006C0219" w:rsidP="006C0219">
            <w:pPr>
              <w:jc w:val="both"/>
              <w:rPr>
                <w:b/>
                <w:sz w:val="16"/>
                <w:szCs w:val="16"/>
              </w:rPr>
            </w:pPr>
          </w:p>
          <w:p w:rsidR="006C0219" w:rsidRPr="006C0219" w:rsidRDefault="006C0219" w:rsidP="006C0219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6C0219">
              <w:rPr>
                <w:b/>
                <w:sz w:val="16"/>
                <w:szCs w:val="16"/>
              </w:rPr>
              <w:t>Acompañar a los adultos mayores de los Grupos de la Tercera Edad del Sistema DIF al Festival y Exposición del Altar Monumental alusivo "DIA DE MUERTOS".</w:t>
            </w:r>
          </w:p>
        </w:tc>
        <w:tc>
          <w:tcPr>
            <w:tcW w:w="1989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b/>
                <w:color w:val="002060"/>
              </w:rPr>
            </w:pPr>
            <w:r w:rsidRPr="006C0219">
              <w:rPr>
                <w:b/>
                <w:color w:val="002060"/>
              </w:rPr>
              <w:t>05</w:t>
            </w:r>
          </w:p>
          <w:p w:rsidR="006C0219" w:rsidRDefault="006C0219" w:rsidP="006C0219">
            <w:pPr>
              <w:jc w:val="both"/>
              <w:rPr>
                <w:b/>
                <w:sz w:val="16"/>
                <w:szCs w:val="16"/>
              </w:rPr>
            </w:pPr>
            <w:r w:rsidRPr="006C0219">
              <w:rPr>
                <w:b/>
                <w:sz w:val="16"/>
                <w:szCs w:val="16"/>
              </w:rPr>
              <w:t>Acompañar Presidente Municipal Ing. Arturo Dávalos Peña a la premiación del 9° Torneo de Pesca "PLAYA LOS MUERTOS" quienes realizaron un donativo para el Albergue Regional "VIDA NUEVA" A.C. y Centro de Atención Integral al Adulto Mayor, CAIAM.</w:t>
            </w:r>
          </w:p>
          <w:p w:rsidR="006C0219" w:rsidRDefault="006C0219" w:rsidP="006C0219">
            <w:pPr>
              <w:jc w:val="both"/>
              <w:rPr>
                <w:b/>
                <w:sz w:val="16"/>
                <w:szCs w:val="16"/>
              </w:rPr>
            </w:pPr>
          </w:p>
          <w:p w:rsidR="006C0219" w:rsidRPr="006C0219" w:rsidRDefault="006C0219" w:rsidP="006C0219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6C0219">
              <w:rPr>
                <w:b/>
                <w:sz w:val="16"/>
                <w:szCs w:val="16"/>
              </w:rPr>
              <w:t>Acompañar Presidente Municipal Ing. Arturo Dávalos Peña al 2° Informe de Gobierno del IX Ayuntamiento de Bahía de Banderas Nayarit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932CB" w:rsidRPr="006C0219" w:rsidTr="00241160">
        <w:tc>
          <w:tcPr>
            <w:tcW w:w="198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06</w:t>
            </w:r>
          </w:p>
        </w:tc>
        <w:tc>
          <w:tcPr>
            <w:tcW w:w="198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07</w:t>
            </w:r>
          </w:p>
          <w:p w:rsidR="00197011" w:rsidRPr="00197011" w:rsidRDefault="00197011" w:rsidP="00197011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Inauguración Feria de Comunidades Indígenas "MÉXICO, UN PAÍS MULTICULTURAL". Fomentar el reconocimiento de la identidad social y cultural, costumbres y tradiciones pueblos indígenas. Muestra artesanal y gastronómica.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08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Entrega Estufas Ecológicas diseñadas para funcionar con leña para evitar riesgo en la salud por el uso de fogones.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97011" w:rsidRPr="00197011" w:rsidRDefault="00197011" w:rsidP="00197011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 xml:space="preserve">Reunión de Trabajo Extraordinaria con el Comité Regional de Vacunación (COREVA) asiste Dra. Aidé Ramírez, Supervisora de la </w:t>
            </w:r>
            <w:r w:rsidRPr="00197011">
              <w:rPr>
                <w:rFonts w:cs="Arial"/>
                <w:b/>
                <w:sz w:val="16"/>
                <w:szCs w:val="16"/>
              </w:rPr>
              <w:lastRenderedPageBreak/>
              <w:t>Organización Panamericana de la Salud (OPS)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lastRenderedPageBreak/>
              <w:t>09</w:t>
            </w:r>
          </w:p>
          <w:p w:rsidR="00197011" w:rsidRPr="00197011" w:rsidRDefault="00197011" w:rsidP="00197011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Desayuno con Causa Voluntariado DIF Municipal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10</w:t>
            </w:r>
          </w:p>
          <w:p w:rsidR="00197011" w:rsidRPr="00197011" w:rsidRDefault="00197011" w:rsidP="00197011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Desayuno con Causa Voluntariado Damas del Sector Naval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11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Acompañar Presidente Municipal Ing. Arturo Dávalos Peña evento conmemorativo "DÍA DEL TRABAJADOR POSTAL"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Conmemoración "DÍA INTERNACIONAL DEL VETERANO" presente Cónsul Kelly Trainor E.U comunidad extranjera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97011" w:rsidRPr="00197011" w:rsidRDefault="00197011" w:rsidP="00197011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4ta. Sesión Ordinaria Consejo Municipal de Discapacidad, COMUDIS.</w:t>
            </w:r>
          </w:p>
        </w:tc>
        <w:tc>
          <w:tcPr>
            <w:tcW w:w="198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lastRenderedPageBreak/>
              <w:t>12</w:t>
            </w:r>
          </w:p>
        </w:tc>
      </w:tr>
      <w:tr w:rsidR="000932CB" w:rsidRPr="006C0219" w:rsidTr="00241160">
        <w:tc>
          <w:tcPr>
            <w:tcW w:w="198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lastRenderedPageBreak/>
              <w:t>13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Acompañar Presidente Municipal Ing. Arturo Dávalos Peña a la inauguración Rodada Inaugural "MUÉVETE EN BICI"</w:t>
            </w:r>
          </w:p>
          <w:p w:rsidR="00197011" w:rsidRDefault="00197011" w:rsidP="0019701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97011" w:rsidRPr="00197011" w:rsidRDefault="00197011" w:rsidP="00197011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197011">
              <w:rPr>
                <w:rFonts w:cs="Arial"/>
                <w:b/>
                <w:sz w:val="16"/>
                <w:szCs w:val="16"/>
              </w:rPr>
              <w:t>Acompañar Presidente Municipal Ing. Arturo Dávalos Peña a la inauguración Segunda Temporada de Liga Municipal Fútbol Femenil</w:t>
            </w:r>
          </w:p>
        </w:tc>
        <w:tc>
          <w:tcPr>
            <w:tcW w:w="198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14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 a la inauguración del DÍA INTERNACIONAL DE LA DIABETES Caminata de la Salud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Inauguración Programas Preventivos de la Dirección de Protección a la Infancia.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Reunión de Trabajo LEI Diego Franco Jiménez Director Desarrollo Social H. Ayuntamiento Municipal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Reunión de Trabajo Comité Damas del Voluntariado Sistema DIF Municipal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15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Peña, otorgar servicios asistenciales familias de escasos recursos.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16</w:t>
            </w: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 en las jornadas asistenciales para otorgar apoyos a la ciudadanía.</w:t>
            </w:r>
          </w:p>
          <w:p w:rsidR="003D5858" w:rsidRDefault="003D5858" w:rsidP="006C0219">
            <w:pPr>
              <w:jc w:val="right"/>
              <w:rPr>
                <w:rFonts w:cs="Arial"/>
                <w:b/>
                <w:color w:val="002060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Sesión Extraordinaria Patronato DIF Municipal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  <w:p w:rsidR="003D5858" w:rsidRPr="006C0219" w:rsidRDefault="003D5858" w:rsidP="006C0219">
            <w:pPr>
              <w:jc w:val="right"/>
              <w:rPr>
                <w:rFonts w:cs="Arial"/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17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El H. Ayuntamiento en coordinación Sector Salud del Estado realizarán la Campaña Vacunación Influenza y Papiloma Humano Grupos Étnicos que habitan el municipio.</w:t>
            </w: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3D5858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18</w:t>
            </w:r>
          </w:p>
          <w:p w:rsidR="006C0219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Entrega 44 BECAS PADRINO a los estudiantes de nivel primaria y secundaria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Reunión de Trabajo con Iván Applegate Presidente Asociación Civil DIVAC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98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19</w:t>
            </w:r>
          </w:p>
        </w:tc>
      </w:tr>
      <w:tr w:rsidR="000932CB" w:rsidRPr="006C0219" w:rsidTr="00241160">
        <w:tc>
          <w:tcPr>
            <w:tcW w:w="198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20</w:t>
            </w: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Ceremonia Cívica e Izar Bandera Toda Asta Aniversario Inicio Revolución Mexicana 1910</w:t>
            </w:r>
          </w:p>
        </w:tc>
        <w:tc>
          <w:tcPr>
            <w:tcW w:w="198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21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22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Peña, otorgar servicios asistenciales familias de escasos recursos.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Entrega reconocimientos Asociación Acupuntores Sin Fronteras quienes colaboraron con el Sistema DIF Municipal a través del Centro de Atención Integral al Adulto Mayor, CAIAM otorgando sus servicios gratuitos a los adultos mayores.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23</w:t>
            </w: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 en las jornadas asistenciales para otorgar apoyos a la ciudadanía.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24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25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Reunión beneficiarios del Programa PAID para el sorteo de los permisos que se otorgarán y puedan vender sus productos en la Expo Venta "Fiestas Guadalupanas</w:t>
            </w:r>
            <w:r w:rsidRPr="003D5858">
              <w:rPr>
                <w:rFonts w:cs="Arial"/>
                <w:b/>
                <w:color w:val="002060"/>
                <w:sz w:val="16"/>
                <w:szCs w:val="16"/>
              </w:rPr>
              <w:t>"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Entrega Kits escolares a los menores que son beneficiados a través de los diferentes programas.</w:t>
            </w:r>
          </w:p>
        </w:tc>
        <w:tc>
          <w:tcPr>
            <w:tcW w:w="198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26</w:t>
            </w:r>
          </w:p>
        </w:tc>
      </w:tr>
      <w:tr w:rsidR="00241160" w:rsidRPr="006C0219" w:rsidTr="00241160">
        <w:trPr>
          <w:gridAfter w:val="3"/>
          <w:wAfter w:w="6667" w:type="dxa"/>
        </w:trPr>
        <w:tc>
          <w:tcPr>
            <w:tcW w:w="198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P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28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Entrega despensas y apoyos asistenciales a la población de escasos recursos de esa localidad.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Pr="006C0219" w:rsidRDefault="003D5858" w:rsidP="003D5858">
            <w:pPr>
              <w:jc w:val="both"/>
              <w:rPr>
                <w:rFonts w:cs="Arial"/>
                <w:b/>
                <w:color w:val="002060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Entrega despensas y apoyos asistenciales a la población de escasos recursos de esa localidad</w:t>
            </w:r>
            <w:r w:rsidRPr="003D5858">
              <w:rPr>
                <w:rFonts w:cs="Arial"/>
                <w:b/>
                <w:color w:val="002060"/>
              </w:rPr>
              <w:t>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29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 en las jornadas asistenciales para otorgar apoyos a la ciudadanía.</w:t>
            </w:r>
          </w:p>
          <w:p w:rsidR="003D5858" w:rsidRDefault="003D5858" w:rsidP="003D585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Rueda de Prensa informar Proyecto de Construcción Unidad Regional de Rehabilitación en las instalaciones del Sistema DIF Municipal.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6C0219" w:rsidRDefault="006C0219" w:rsidP="006C0219">
            <w:pPr>
              <w:jc w:val="right"/>
              <w:rPr>
                <w:rFonts w:cs="Arial"/>
                <w:b/>
                <w:color w:val="002060"/>
              </w:rPr>
            </w:pPr>
            <w:r w:rsidRPr="006C0219">
              <w:rPr>
                <w:rFonts w:cs="Arial"/>
                <w:b/>
                <w:color w:val="002060"/>
              </w:rPr>
              <w:t>30</w:t>
            </w:r>
          </w:p>
          <w:p w:rsidR="003D5858" w:rsidRPr="003D5858" w:rsidRDefault="003D5858" w:rsidP="003D5858">
            <w:pPr>
              <w:jc w:val="both"/>
              <w:rPr>
                <w:rFonts w:cs="Arial"/>
                <w:b/>
                <w:color w:val="002060"/>
                <w:sz w:val="16"/>
                <w:szCs w:val="16"/>
              </w:rPr>
            </w:pPr>
            <w:r w:rsidRPr="003D5858">
              <w:rPr>
                <w:rFonts w:cs="Arial"/>
                <w:b/>
                <w:sz w:val="16"/>
                <w:szCs w:val="16"/>
              </w:rPr>
              <w:t>Acompañar Presidente Municipal Ing. Arturo Dávalos Peña, Autoridades Civiles y Militares en el municipio de Puerto Vallarta Jalisco al Arranque del Operativo "GUADALUPE REYES" periodo vacacional decembrino.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70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6C0219" w:rsidRPr="006C0219" w:rsidTr="00241160">
        <w:tc>
          <w:tcPr>
            <w:tcW w:w="7792" w:type="dxa"/>
            <w:shd w:val="clear" w:color="auto" w:fill="009999"/>
          </w:tcPr>
          <w:p w:rsidR="006C0219" w:rsidRPr="006C0219" w:rsidRDefault="006C0219" w:rsidP="00241160">
            <w:pPr>
              <w:jc w:val="center"/>
              <w:rPr>
                <w:b/>
                <w:color w:val="002060"/>
              </w:rPr>
            </w:pPr>
            <w:r w:rsidRPr="006C0219">
              <w:rPr>
                <w:rStyle w:val="Textoennegrita"/>
              </w:rPr>
              <w:lastRenderedPageBreak/>
              <w:t>AGENDA D</w:t>
            </w:r>
            <w:r w:rsidR="00241160">
              <w:rPr>
                <w:rStyle w:val="Textoennegrita"/>
              </w:rPr>
              <w:t xml:space="preserve">E ACTIVIDADES DEL MES DE NOVIEMBRE </w:t>
            </w:r>
            <w:r w:rsidRPr="006C0219">
              <w:rPr>
                <w:rStyle w:val="Textoennegrita"/>
              </w:rPr>
              <w:t xml:space="preserve"> DEL AÑO 2016 DIF MUNICIPAL</w:t>
            </w:r>
          </w:p>
        </w:tc>
      </w:tr>
    </w:tbl>
    <w:p w:rsidR="006C0219" w:rsidRDefault="006D308B" w:rsidP="006C0219">
      <w:pPr>
        <w:jc w:val="right"/>
      </w:pPr>
      <w:r>
        <w:lastRenderedPageBreak/>
        <w:t>4</w:t>
      </w:r>
    </w:p>
    <w:p w:rsidR="006D308B" w:rsidRDefault="006D308B" w:rsidP="006C0219">
      <w:pPr>
        <w:jc w:val="right"/>
      </w:pPr>
      <w:bookmarkStart w:id="0" w:name="_GoBack"/>
      <w:bookmarkEnd w:id="0"/>
    </w:p>
    <w:p w:rsidR="006C0219" w:rsidRDefault="006C0219" w:rsidP="006C0219"/>
    <w:p w:rsidR="00D92ECD" w:rsidRPr="006C0219" w:rsidRDefault="00D92ECD" w:rsidP="006C0219">
      <w:pPr>
        <w:ind w:firstLine="708"/>
      </w:pPr>
    </w:p>
    <w:sectPr w:rsidR="00D92ECD" w:rsidRPr="006C0219" w:rsidSect="006C02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9"/>
    <w:rsid w:val="000932CB"/>
    <w:rsid w:val="00197011"/>
    <w:rsid w:val="00241160"/>
    <w:rsid w:val="003D5858"/>
    <w:rsid w:val="006C0219"/>
    <w:rsid w:val="006D308B"/>
    <w:rsid w:val="00D92ECD"/>
    <w:rsid w:val="00E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BE7A8-3348-44C1-B492-C7E00C4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C0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1</cp:revision>
  <dcterms:created xsi:type="dcterms:W3CDTF">2016-12-06T17:16:00Z</dcterms:created>
  <dcterms:modified xsi:type="dcterms:W3CDTF">2016-12-06T19:30:00Z</dcterms:modified>
</cp:coreProperties>
</file>