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280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694"/>
        <w:gridCol w:w="2976"/>
        <w:gridCol w:w="2694"/>
        <w:gridCol w:w="2268"/>
        <w:gridCol w:w="1134"/>
      </w:tblGrid>
      <w:tr w:rsidR="00AC1E5A" w:rsidTr="00951F0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187B3A" w:rsidRDefault="00187B3A" w:rsidP="00AC1E5A">
            <w:pPr>
              <w:jc w:val="center"/>
              <w:rPr>
                <w:b/>
              </w:rPr>
            </w:pPr>
            <w:r>
              <w:rPr>
                <w:b/>
              </w:rPr>
              <w:t>DOMINGO.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187B3A" w:rsidRDefault="00187B3A" w:rsidP="00AC1E5A">
            <w:pPr>
              <w:jc w:val="center"/>
              <w:rPr>
                <w:b/>
              </w:rPr>
            </w:pPr>
            <w:r>
              <w:rPr>
                <w:b/>
              </w:rPr>
              <w:t>LUNES.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187B3A" w:rsidRDefault="00187B3A" w:rsidP="00AC1E5A">
            <w:pPr>
              <w:jc w:val="center"/>
              <w:rPr>
                <w:b/>
              </w:rPr>
            </w:pPr>
            <w:r>
              <w:rPr>
                <w:b/>
              </w:rPr>
              <w:t>MARTES.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187B3A" w:rsidRDefault="00187B3A" w:rsidP="00AC1E5A">
            <w:pPr>
              <w:jc w:val="center"/>
              <w:rPr>
                <w:b/>
              </w:rPr>
            </w:pPr>
            <w:r>
              <w:rPr>
                <w:b/>
              </w:rPr>
              <w:t>MIERCOLES.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187B3A" w:rsidRDefault="00187B3A" w:rsidP="00AC1E5A">
            <w:pPr>
              <w:jc w:val="center"/>
              <w:rPr>
                <w:b/>
              </w:rPr>
            </w:pPr>
            <w:r>
              <w:rPr>
                <w:b/>
              </w:rPr>
              <w:t>JUEVES.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187B3A" w:rsidRDefault="00187B3A" w:rsidP="00AC1E5A">
            <w:pPr>
              <w:jc w:val="center"/>
              <w:rPr>
                <w:b/>
              </w:rPr>
            </w:pPr>
            <w:r>
              <w:rPr>
                <w:b/>
              </w:rPr>
              <w:t>VIERNES.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187B3A" w:rsidRDefault="00187B3A" w:rsidP="00AC1E5A">
            <w:pPr>
              <w:jc w:val="center"/>
              <w:rPr>
                <w:b/>
              </w:rPr>
            </w:pPr>
            <w:r>
              <w:rPr>
                <w:b/>
              </w:rPr>
              <w:t>SABADO.</w:t>
            </w:r>
          </w:p>
        </w:tc>
      </w:tr>
      <w:tr w:rsidR="00AC1E5A" w:rsidRPr="007D7158" w:rsidTr="00951F0F">
        <w:tc>
          <w:tcPr>
            <w:tcW w:w="1555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7D7158" w:rsidRDefault="00187B3A" w:rsidP="00187B3A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7D7158" w:rsidRDefault="00187B3A" w:rsidP="00187B3A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7D7158" w:rsidRDefault="00187B3A" w:rsidP="00187B3A">
            <w:pPr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01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7D7158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Acompañar C. Presidente Municipal, Ing. Arturo Dávalos Peña, actividades 8va. Zona Naval marco festejos conmemoración "DÍA DE LA MARINA"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04</w:t>
            </w:r>
          </w:p>
        </w:tc>
      </w:tr>
      <w:tr w:rsidR="00AC1E5A" w:rsidRPr="007D7158" w:rsidTr="00951F0F">
        <w:tc>
          <w:tcPr>
            <w:tcW w:w="155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05</w:t>
            </w:r>
          </w:p>
        </w:tc>
        <w:tc>
          <w:tcPr>
            <w:tcW w:w="240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06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7158">
              <w:rPr>
                <w:rFonts w:asciiTheme="majorHAnsi" w:hAnsiTheme="majorHAnsi" w:cs="Arial"/>
                <w:b/>
                <w:sz w:val="18"/>
                <w:szCs w:val="18"/>
              </w:rPr>
              <w:t>Entrega Financiamientos programa INTEGRA a Pequeños Comerciantes por parte de Desarrollo Económico y FOJAL.</w:t>
            </w:r>
          </w:p>
          <w:p w:rsidR="00187B3A" w:rsidRPr="007D7158" w:rsidRDefault="00187B3A" w:rsidP="00187B3A">
            <w:pPr>
              <w:jc w:val="right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07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7D7158">
              <w:rPr>
                <w:rFonts w:asciiTheme="majorHAnsi" w:hAnsiTheme="majorHAnsi" w:cs="Arial"/>
                <w:b/>
                <w:sz w:val="18"/>
                <w:szCs w:val="18"/>
              </w:rPr>
              <w:t>Reunión de Trabajo con Directivos del Sistema DIF Municipal.</w:t>
            </w:r>
          </w:p>
        </w:tc>
        <w:tc>
          <w:tcPr>
            <w:tcW w:w="297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08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7D7158">
              <w:rPr>
                <w:rFonts w:asciiTheme="majorHAnsi" w:hAnsiTheme="majorHAnsi" w:cs="Arial"/>
                <w:b/>
                <w:sz w:val="18"/>
                <w:szCs w:val="18"/>
              </w:rPr>
              <w:t>Desayuno con Causa Voluntariado DIF Municipal.</w:t>
            </w:r>
          </w:p>
        </w:tc>
        <w:tc>
          <w:tcPr>
            <w:tcW w:w="269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09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7D7158">
              <w:rPr>
                <w:rFonts w:asciiTheme="majorHAnsi" w:hAnsiTheme="majorHAnsi" w:cs="Arial"/>
                <w:b/>
                <w:sz w:val="18"/>
                <w:szCs w:val="18"/>
              </w:rPr>
              <w:t>Reunión de Trabajo con el Comandante Adrián Eliseo Bobadilla García, Subdirector de Bomberos y Protección Civil y Directivos del Sistema DIF Municipal.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11</w:t>
            </w:r>
          </w:p>
        </w:tc>
      </w:tr>
      <w:tr w:rsidR="00187B3A" w:rsidRPr="007D7158" w:rsidTr="00951F0F">
        <w:tc>
          <w:tcPr>
            <w:tcW w:w="155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7D7158" w:rsidRDefault="00187B3A" w:rsidP="00187B3A">
            <w:pPr>
              <w:jc w:val="right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14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7158">
              <w:rPr>
                <w:rFonts w:asciiTheme="majorHAnsi" w:hAnsiTheme="majorHAnsi" w:cs="Arial"/>
                <w:b/>
                <w:sz w:val="18"/>
                <w:szCs w:val="18"/>
              </w:rPr>
              <w:t>Concurso Infantil "ALTO AL TRABAJO INFANTIL" realizado por la Dirección de Protección a la Infancia a través programa PROPADETIUM.</w:t>
            </w:r>
          </w:p>
          <w:p w:rsidR="00187B3A" w:rsidRPr="007D7158" w:rsidRDefault="00DF44B7" w:rsidP="00187B3A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  <w:r w:rsidR="00187B3A" w:rsidRPr="007D7158">
              <w:rPr>
                <w:rFonts w:asciiTheme="majorHAnsi" w:hAnsiTheme="majorHAnsi" w:cs="Arial"/>
                <w:b/>
                <w:sz w:val="18"/>
                <w:szCs w:val="18"/>
              </w:rPr>
              <w:t xml:space="preserve">Reunión de Trabajo Comité de Planeación para el Desarrollo Municipal (COPLADEMUN). </w:t>
            </w:r>
          </w:p>
        </w:tc>
        <w:tc>
          <w:tcPr>
            <w:tcW w:w="297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15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7D7158">
              <w:rPr>
                <w:rFonts w:asciiTheme="majorHAnsi" w:hAnsiTheme="majorHAnsi" w:cs="Arial"/>
                <w:b/>
                <w:sz w:val="18"/>
                <w:szCs w:val="18"/>
              </w:rPr>
              <w:t>Reunión de Trabajo Regidora Presidenta Comisión Edilicia Permanente de Protección Civil, Elisa Ramírez Ruelas  y Comandante Adrián Eliseo Bobadilla García, Subdirector de Bomberos y Protección Civil.</w:t>
            </w:r>
          </w:p>
        </w:tc>
        <w:tc>
          <w:tcPr>
            <w:tcW w:w="269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16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7158">
              <w:rPr>
                <w:rFonts w:asciiTheme="majorHAnsi" w:hAnsiTheme="majorHAnsi" w:cs="Arial"/>
                <w:b/>
                <w:sz w:val="18"/>
                <w:szCs w:val="18"/>
              </w:rPr>
              <w:t>Desayuno con Causa Voluntariado Damas del Sector Naval.</w:t>
            </w:r>
          </w:p>
          <w:p w:rsidR="00187B3A" w:rsidRPr="007D7158" w:rsidRDefault="00DF44B7" w:rsidP="00187B3A">
            <w:pPr>
              <w:jc w:val="both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  <w:r w:rsidR="00187B3A" w:rsidRPr="007D7158">
              <w:rPr>
                <w:rFonts w:asciiTheme="majorHAnsi" w:hAnsiTheme="majorHAnsi" w:cs="Arial"/>
                <w:b/>
                <w:sz w:val="18"/>
                <w:szCs w:val="18"/>
              </w:rPr>
              <w:t xml:space="preserve">Acompañar C. Presidente Municipal Ing. Arturo Dávalos Peña y Dra. Erika Adriana Loyo </w:t>
            </w:r>
            <w:r w:rsidRPr="007D7158">
              <w:rPr>
                <w:rFonts w:asciiTheme="majorHAnsi" w:hAnsiTheme="majorHAnsi" w:cs="Arial"/>
                <w:b/>
                <w:sz w:val="18"/>
                <w:szCs w:val="18"/>
              </w:rPr>
              <w:t>Beristaín</w:t>
            </w:r>
            <w:r w:rsidR="00187B3A" w:rsidRPr="007D7158">
              <w:rPr>
                <w:rFonts w:asciiTheme="majorHAnsi" w:hAnsiTheme="majorHAnsi" w:cs="Arial"/>
                <w:b/>
                <w:sz w:val="18"/>
                <w:szCs w:val="18"/>
              </w:rPr>
              <w:t xml:space="preserve"> Presidenta Instituto Jalisciense de las Mujeres a la  Inauguración Centro de Desarrollo de la Mujer (C.D.M.)</w:t>
            </w:r>
          </w:p>
        </w:tc>
        <w:tc>
          <w:tcPr>
            <w:tcW w:w="2268" w:type="dxa"/>
            <w:tcBorders>
              <w:top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17</w:t>
            </w:r>
          </w:p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18</w:t>
            </w:r>
          </w:p>
        </w:tc>
      </w:tr>
      <w:tr w:rsidR="00187B3A" w:rsidRPr="007D7158" w:rsidTr="00951F0F">
        <w:trPr>
          <w:trHeight w:val="2342"/>
        </w:trPr>
        <w:tc>
          <w:tcPr>
            <w:tcW w:w="155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7D7158" w:rsidRDefault="00187B3A" w:rsidP="00187B3A">
            <w:pPr>
              <w:jc w:val="right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21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7158">
              <w:rPr>
                <w:rFonts w:asciiTheme="majorHAnsi" w:hAnsiTheme="majorHAnsi" w:cs="Arial"/>
                <w:b/>
                <w:sz w:val="18"/>
                <w:szCs w:val="18"/>
              </w:rPr>
              <w:t>Reunión de Trabajo con Directivos del Sistema DIF Municipal.</w:t>
            </w:r>
          </w:p>
          <w:p w:rsidR="00187B3A" w:rsidRPr="007D7158" w:rsidRDefault="00187B3A" w:rsidP="00187B3A">
            <w:pPr>
              <w:jc w:val="right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22</w:t>
            </w:r>
          </w:p>
          <w:p w:rsidR="00DF44B7" w:rsidRDefault="00187B3A" w:rsidP="00187B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D7158">
              <w:rPr>
                <w:rFonts w:asciiTheme="majorHAnsi" w:hAnsiTheme="majorHAnsi" w:cs="Arial"/>
                <w:b/>
                <w:sz w:val="18"/>
                <w:szCs w:val="18"/>
              </w:rPr>
              <w:t>Reunión de Trabajo con el Comandante Adrián Eliseo Bobadilla García, Subdirector de Bomberos y Protección Civil y Directivos del Sistema DIF Municipal.</w:t>
            </w:r>
          </w:p>
          <w:p w:rsidR="00187B3A" w:rsidRPr="00DF44B7" w:rsidRDefault="00DF44B7" w:rsidP="00187B3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*</w:t>
            </w:r>
            <w:r w:rsidR="00187B3A" w:rsidRPr="00187B3A">
              <w:rPr>
                <w:rFonts w:asciiTheme="majorHAnsi" w:hAnsiTheme="majorHAnsi" w:cs="Arial"/>
                <w:b/>
                <w:sz w:val="18"/>
                <w:szCs w:val="18"/>
              </w:rPr>
              <w:t>Reunión de Trabajo con Directivos del Sistema DIF Municipal y titular de la Comisión Municipal de Derechos Humanos</w:t>
            </w:r>
            <w:r w:rsidR="00187B3A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23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187B3A">
              <w:rPr>
                <w:rFonts w:asciiTheme="majorHAnsi" w:hAnsiTheme="majorHAnsi" w:cs="Arial"/>
                <w:b/>
                <w:sz w:val="18"/>
                <w:szCs w:val="18"/>
              </w:rPr>
              <w:t>Conferencia "CUANDO COMER ME DESTRUYE" impartió Andrea Weitzner a beneficio de los programas del Sistema DIF Municipal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24</w:t>
            </w:r>
          </w:p>
          <w:p w:rsidR="00187B3A" w:rsidRPr="007D7158" w:rsidRDefault="00187B3A" w:rsidP="00187B3A">
            <w:pPr>
              <w:jc w:val="both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187B3A">
              <w:rPr>
                <w:rFonts w:asciiTheme="majorHAnsi" w:hAnsiTheme="majorHAnsi" w:cs="Arial"/>
                <w:b/>
                <w:sz w:val="18"/>
                <w:szCs w:val="18"/>
              </w:rPr>
              <w:t>Capacitación "Técnicas de Administración Refugio Temporal" impartió personal Protección Civil del Estado de Jalisco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951F0F" w:rsidRDefault="00187B3A" w:rsidP="00187B3A">
            <w:pPr>
              <w:jc w:val="right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25</w:t>
            </w:r>
          </w:p>
          <w:p w:rsidR="00951F0F" w:rsidRPr="00951F0F" w:rsidRDefault="00951F0F" w:rsidP="00951F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51F0F" w:rsidRPr="00951F0F" w:rsidRDefault="00951F0F" w:rsidP="00951F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51F0F" w:rsidRPr="00951F0F" w:rsidRDefault="00951F0F" w:rsidP="00951F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51F0F" w:rsidRPr="00951F0F" w:rsidRDefault="00951F0F" w:rsidP="00951F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51F0F" w:rsidRDefault="00951F0F" w:rsidP="00951F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51F0F" w:rsidRPr="00951F0F" w:rsidRDefault="00951F0F" w:rsidP="00951F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51F0F" w:rsidRDefault="00951F0F" w:rsidP="00951F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187B3A" w:rsidRPr="00951F0F" w:rsidRDefault="00187B3A" w:rsidP="00951F0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87B3A" w:rsidRPr="007D7158" w:rsidTr="00951F0F">
        <w:trPr>
          <w:gridAfter w:val="2"/>
          <w:wAfter w:w="3402" w:type="dxa"/>
          <w:trHeight w:val="1695"/>
        </w:trPr>
        <w:tc>
          <w:tcPr>
            <w:tcW w:w="155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lastRenderedPageBreak/>
              <w:t>26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187B3A">
              <w:rPr>
                <w:rFonts w:asciiTheme="majorHAnsi" w:hAnsiTheme="majorHAnsi" w:cs="Arial"/>
                <w:b/>
                <w:sz w:val="18"/>
                <w:szCs w:val="18"/>
              </w:rPr>
              <w:t>Feria de la Salud organizada Centro de Integración Juvenil, A.C. en conmemoración del "DIA INTERNACIONAL DE LA LUCHA CONTRA EL USO INDEBIDO Y EL TRAFICO ILICITO DE DROGAS".</w:t>
            </w:r>
          </w:p>
        </w:tc>
        <w:tc>
          <w:tcPr>
            <w:tcW w:w="240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27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187B3A">
              <w:rPr>
                <w:rFonts w:asciiTheme="majorHAnsi" w:hAnsiTheme="majorHAnsi" w:cs="Arial"/>
                <w:b/>
                <w:sz w:val="18"/>
                <w:szCs w:val="18"/>
              </w:rPr>
              <w:t>Clausura Anual 15 Grupos Asociación Mexicana para la Superación Integral de la Familia, A.M.S.I.F.</w:t>
            </w:r>
          </w:p>
        </w:tc>
        <w:tc>
          <w:tcPr>
            <w:tcW w:w="269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1777B0" w:rsidRDefault="00187B3A" w:rsidP="00187B3A">
            <w:pPr>
              <w:jc w:val="right"/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28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187B3A">
              <w:rPr>
                <w:rFonts w:asciiTheme="majorHAnsi" w:hAnsiTheme="majorHAnsi" w:cs="Arial"/>
                <w:b/>
                <w:sz w:val="18"/>
                <w:szCs w:val="18"/>
              </w:rPr>
              <w:t>Capacitación Regional por parte del Sistema DIF Jalisco para los colaboradores del programa  PREVERP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Pr="007D7158" w:rsidRDefault="00187B3A" w:rsidP="00187B3A">
            <w:pPr>
              <w:jc w:val="right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29</w:t>
            </w:r>
          </w:p>
        </w:tc>
        <w:tc>
          <w:tcPr>
            <w:tcW w:w="269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187B3A" w:rsidRDefault="00187B3A" w:rsidP="00187B3A">
            <w:pPr>
              <w:jc w:val="right"/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1777B0">
              <w:rPr>
                <w:rFonts w:asciiTheme="majorHAnsi" w:hAnsiTheme="majorHAnsi" w:cs="Arial"/>
                <w:b/>
                <w:color w:val="002060"/>
                <w:sz w:val="18"/>
                <w:szCs w:val="18"/>
              </w:rPr>
              <w:t>30</w:t>
            </w:r>
          </w:p>
          <w:p w:rsidR="00187B3A" w:rsidRPr="007D7158" w:rsidRDefault="00187B3A" w:rsidP="00187B3A">
            <w:pPr>
              <w:rPr>
                <w:rFonts w:asciiTheme="majorHAnsi" w:hAnsiTheme="majorHAnsi" w:cs="Arial"/>
                <w:b/>
                <w:color w:val="0000FF"/>
                <w:sz w:val="18"/>
                <w:szCs w:val="18"/>
              </w:rPr>
            </w:pPr>
            <w:r w:rsidRPr="00187B3A">
              <w:rPr>
                <w:rFonts w:asciiTheme="majorHAnsi" w:hAnsiTheme="majorHAnsi" w:cs="Arial"/>
                <w:b/>
                <w:sz w:val="18"/>
                <w:szCs w:val="18"/>
              </w:rPr>
              <w:t>Clausura de los Talleres avalados y certificados por el Centro de Capacitación para el Trabajo Industrial CE.C.A.T.I. No. 68 que se imparten.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710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51F0F" w:rsidRPr="00E213D1" w:rsidTr="00951F0F">
        <w:tc>
          <w:tcPr>
            <w:tcW w:w="7225" w:type="dxa"/>
            <w:shd w:val="clear" w:color="auto" w:fill="009999"/>
          </w:tcPr>
          <w:p w:rsidR="00951F0F" w:rsidRPr="00E213D1" w:rsidRDefault="00951F0F" w:rsidP="00951F0F">
            <w:pPr>
              <w:rPr>
                <w:b/>
              </w:rPr>
            </w:pPr>
            <w:r w:rsidRPr="00E213D1">
              <w:rPr>
                <w:b/>
              </w:rPr>
              <w:lastRenderedPageBreak/>
              <w:t xml:space="preserve">AGENDA DE ACTIVIDADES DEL MES DE </w:t>
            </w:r>
            <w:r>
              <w:rPr>
                <w:b/>
              </w:rPr>
              <w:t>JUNIO</w:t>
            </w:r>
            <w:r w:rsidRPr="00E213D1">
              <w:rPr>
                <w:b/>
              </w:rPr>
              <w:t xml:space="preserve"> DEL AÑO 2016 DIF MUNICIPAL</w:t>
            </w:r>
          </w:p>
        </w:tc>
      </w:tr>
    </w:tbl>
    <w:p w:rsidR="00E86E09" w:rsidRPr="007D7158" w:rsidRDefault="00AC1E5A" w:rsidP="00951F0F">
      <w:pPr>
        <w:rPr>
          <w:sz w:val="18"/>
          <w:szCs w:val="18"/>
        </w:rPr>
      </w:pPr>
      <w:bookmarkStart w:id="0" w:name="_GoBack"/>
      <w:bookmarkEnd w:id="0"/>
      <w:r w:rsidRPr="007D7158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8240" behindDoc="1" locked="0" layoutInCell="1" allowOverlap="1" wp14:anchorId="7ACCD114" wp14:editId="1E7DEBF2">
            <wp:simplePos x="0" y="0"/>
            <wp:positionH relativeFrom="column">
              <wp:posOffset>-547370</wp:posOffset>
            </wp:positionH>
            <wp:positionV relativeFrom="paragraph">
              <wp:posOffset>-1080135</wp:posOffset>
            </wp:positionV>
            <wp:extent cx="1276350" cy="1276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E19" w:rsidRPr="00E213D1" w:rsidRDefault="00187B3A" w:rsidP="00E213D1">
      <w:pPr>
        <w:jc w:val="right"/>
        <w:rPr>
          <w:b/>
        </w:rPr>
      </w:pPr>
      <w:r w:rsidRPr="00E213D1">
        <w:rPr>
          <w:b/>
        </w:rPr>
        <w:t xml:space="preserve"> </w:t>
      </w:r>
    </w:p>
    <w:sectPr w:rsidR="00ED4E19" w:rsidRPr="00E213D1" w:rsidSect="000115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C6" w:rsidRDefault="00666EC6" w:rsidP="00E86E09">
      <w:pPr>
        <w:spacing w:after="0" w:line="240" w:lineRule="auto"/>
      </w:pPr>
      <w:r>
        <w:separator/>
      </w:r>
    </w:p>
  </w:endnote>
  <w:endnote w:type="continuationSeparator" w:id="0">
    <w:p w:rsidR="00666EC6" w:rsidRDefault="00666EC6" w:rsidP="00E8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C6" w:rsidRDefault="00666EC6" w:rsidP="00E86E09">
      <w:pPr>
        <w:spacing w:after="0" w:line="240" w:lineRule="auto"/>
      </w:pPr>
      <w:r>
        <w:separator/>
      </w:r>
    </w:p>
  </w:footnote>
  <w:footnote w:type="continuationSeparator" w:id="0">
    <w:p w:rsidR="00666EC6" w:rsidRDefault="00666EC6" w:rsidP="00E8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5"/>
    <w:rsid w:val="000115B5"/>
    <w:rsid w:val="00011FFF"/>
    <w:rsid w:val="001777B0"/>
    <w:rsid w:val="00187B3A"/>
    <w:rsid w:val="00627AEE"/>
    <w:rsid w:val="00666EC6"/>
    <w:rsid w:val="0074364D"/>
    <w:rsid w:val="007D7158"/>
    <w:rsid w:val="008170F8"/>
    <w:rsid w:val="00852821"/>
    <w:rsid w:val="00951F0F"/>
    <w:rsid w:val="009C57C6"/>
    <w:rsid w:val="00AC1E5A"/>
    <w:rsid w:val="00DF44B7"/>
    <w:rsid w:val="00E213D1"/>
    <w:rsid w:val="00E86E09"/>
    <w:rsid w:val="00ED4E19"/>
    <w:rsid w:val="00F2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BE915-DB69-4955-A480-5A8E33B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E09"/>
  </w:style>
  <w:style w:type="paragraph" w:styleId="Piedepgina">
    <w:name w:val="footer"/>
    <w:basedOn w:val="Normal"/>
    <w:link w:val="PiedepginaCar"/>
    <w:uiPriority w:val="99"/>
    <w:unhideWhenUsed/>
    <w:rsid w:val="00E86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E09"/>
  </w:style>
  <w:style w:type="table" w:styleId="Tablaconcuadrcula">
    <w:name w:val="Table Grid"/>
    <w:basedOn w:val="Tablanormal"/>
    <w:uiPriority w:val="39"/>
    <w:rsid w:val="00E8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PC-DIF</dc:creator>
  <cp:keywords/>
  <dc:description/>
  <cp:lastModifiedBy>PC-DIF</cp:lastModifiedBy>
  <cp:revision>5</cp:revision>
  <dcterms:created xsi:type="dcterms:W3CDTF">2016-07-07T14:40:00Z</dcterms:created>
  <dcterms:modified xsi:type="dcterms:W3CDTF">2016-07-12T15:06:00Z</dcterms:modified>
</cp:coreProperties>
</file>